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4D5ADDAE" w14:textId="77777777">
        <w:tc>
          <w:tcPr>
            <w:tcW w:w="2943" w:type="dxa"/>
          </w:tcPr>
          <w:p w14:paraId="026E8B3F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65E0A84E" w14:textId="77777777" w:rsidR="00082047" w:rsidRDefault="0008204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76A5AFEC" w14:textId="77777777" w:rsidR="00082047" w:rsidRDefault="006F67A3">
            <w:pPr>
              <w:pStyle w:val="Aaoeeu"/>
              <w:jc w:val="right"/>
            </w:pPr>
            <w:r w:rsidRPr="006F67A3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58C4A715" wp14:editId="0B4AA3BA">
                  <wp:extent cx="35814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73A3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825B26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3A3FD48" w14:textId="77777777">
        <w:tc>
          <w:tcPr>
            <w:tcW w:w="2943" w:type="dxa"/>
          </w:tcPr>
          <w:p w14:paraId="47EFBFF5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5538A6D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6A6201ED" w14:textId="77777777">
        <w:tc>
          <w:tcPr>
            <w:tcW w:w="2943" w:type="dxa"/>
          </w:tcPr>
          <w:p w14:paraId="796597B0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39" w:type="dxa"/>
          </w:tcPr>
          <w:p w14:paraId="4979385E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A744AAF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082047" w14:paraId="0937CEDD" w14:textId="77777777">
        <w:tc>
          <w:tcPr>
            <w:tcW w:w="2943" w:type="dxa"/>
          </w:tcPr>
          <w:p w14:paraId="4CF0BF95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39" w:type="dxa"/>
          </w:tcPr>
          <w:p w14:paraId="4AF292D7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F82888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Numero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paese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082047" w14:paraId="092B7454" w14:textId="77777777">
        <w:tc>
          <w:tcPr>
            <w:tcW w:w="2943" w:type="dxa"/>
          </w:tcPr>
          <w:p w14:paraId="3D07A583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39" w:type="dxa"/>
          </w:tcPr>
          <w:p w14:paraId="69657964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4EED34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0F987A1E" w14:textId="77777777">
        <w:tc>
          <w:tcPr>
            <w:tcW w:w="2943" w:type="dxa"/>
          </w:tcPr>
          <w:p w14:paraId="631A7CFA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39" w:type="dxa"/>
          </w:tcPr>
          <w:p w14:paraId="0A396115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4E296F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744BADDC" w14:textId="77777777">
        <w:tc>
          <w:tcPr>
            <w:tcW w:w="2943" w:type="dxa"/>
          </w:tcPr>
          <w:p w14:paraId="67918EDD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39" w:type="dxa"/>
          </w:tcPr>
          <w:p w14:paraId="56229671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7F244F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659C8BC" w14:textId="77777777" w:rsidR="00082047" w:rsidRDefault="00082047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3BA00B2" w14:textId="77777777">
        <w:tc>
          <w:tcPr>
            <w:tcW w:w="2943" w:type="dxa"/>
          </w:tcPr>
          <w:p w14:paraId="0D7698DC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39" w:type="dxa"/>
          </w:tcPr>
          <w:p w14:paraId="19D2EB1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B92A468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21B9A17B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48B7E1DA" w14:textId="77777777">
        <w:tc>
          <w:tcPr>
            <w:tcW w:w="2943" w:type="dxa"/>
          </w:tcPr>
          <w:p w14:paraId="6974A5FA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39" w:type="dxa"/>
          </w:tcPr>
          <w:p w14:paraId="3B104DCC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B856D1D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51604CD3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6701251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4FDAB0C" w14:textId="77777777">
        <w:tc>
          <w:tcPr>
            <w:tcW w:w="2943" w:type="dxa"/>
          </w:tcPr>
          <w:p w14:paraId="447B9B32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2297DC0E" w14:textId="77777777" w:rsidR="00082047" w:rsidRDefault="00082047">
      <w:pPr>
        <w:pStyle w:val="Aaoeeu"/>
        <w:widowControl/>
        <w:jc w:val="both"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C1469E0" w14:textId="77777777">
        <w:tc>
          <w:tcPr>
            <w:tcW w:w="2943" w:type="dxa"/>
          </w:tcPr>
          <w:p w14:paraId="36E1BFC1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39" w:type="dxa"/>
          </w:tcPr>
          <w:p w14:paraId="0D86319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0287B70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ricoperto ]</w:t>
            </w:r>
            <w:proofErr w:type="gramEnd"/>
          </w:p>
        </w:tc>
      </w:tr>
      <w:tr w:rsidR="00082047" w14:paraId="004999D7" w14:textId="77777777">
        <w:tc>
          <w:tcPr>
            <w:tcW w:w="2943" w:type="dxa"/>
          </w:tcPr>
          <w:p w14:paraId="162EAFB0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39" w:type="dxa"/>
          </w:tcPr>
          <w:p w14:paraId="1816A957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6B1D23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CA295CB" w14:textId="77777777">
        <w:tc>
          <w:tcPr>
            <w:tcW w:w="2943" w:type="dxa"/>
          </w:tcPr>
          <w:p w14:paraId="229F839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39" w:type="dxa"/>
          </w:tcPr>
          <w:p w14:paraId="5C87A0A1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A2A1CE0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858E798" w14:textId="77777777">
        <w:tc>
          <w:tcPr>
            <w:tcW w:w="2943" w:type="dxa"/>
          </w:tcPr>
          <w:p w14:paraId="24594D1D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39" w:type="dxa"/>
          </w:tcPr>
          <w:p w14:paraId="10F0062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32833D2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C1C37DC" w14:textId="77777777">
        <w:tc>
          <w:tcPr>
            <w:tcW w:w="2943" w:type="dxa"/>
          </w:tcPr>
          <w:p w14:paraId="25B95FB4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39" w:type="dxa"/>
          </w:tcPr>
          <w:p w14:paraId="539939A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46B86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3197A580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21B4EA4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0EA1692A" w14:textId="77777777">
        <w:tc>
          <w:tcPr>
            <w:tcW w:w="2943" w:type="dxa"/>
          </w:tcPr>
          <w:p w14:paraId="348C8A46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14C198B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21EBB500" w14:textId="77777777">
        <w:tc>
          <w:tcPr>
            <w:tcW w:w="2943" w:type="dxa"/>
          </w:tcPr>
          <w:p w14:paraId="3F7CC6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39" w:type="dxa"/>
          </w:tcPr>
          <w:p w14:paraId="30DA265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BFE32B2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successo ]</w:t>
            </w:r>
            <w:proofErr w:type="gramEnd"/>
          </w:p>
        </w:tc>
      </w:tr>
      <w:tr w:rsidR="00082047" w14:paraId="1C15C928" w14:textId="77777777">
        <w:tc>
          <w:tcPr>
            <w:tcW w:w="2943" w:type="dxa"/>
          </w:tcPr>
          <w:p w14:paraId="6A8B8EC6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39" w:type="dxa"/>
          </w:tcPr>
          <w:p w14:paraId="06F1309A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DE24248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551CC9A0" w14:textId="77777777">
        <w:tc>
          <w:tcPr>
            <w:tcW w:w="2943" w:type="dxa"/>
          </w:tcPr>
          <w:p w14:paraId="0AD2C6E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39" w:type="dxa"/>
          </w:tcPr>
          <w:p w14:paraId="5324FDF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D306844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3FAE0258" w14:textId="77777777">
        <w:tc>
          <w:tcPr>
            <w:tcW w:w="2943" w:type="dxa"/>
          </w:tcPr>
          <w:p w14:paraId="4C6FDF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39" w:type="dxa"/>
          </w:tcPr>
          <w:p w14:paraId="7AE0420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851A83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1957B46" w14:textId="77777777">
        <w:tc>
          <w:tcPr>
            <w:tcW w:w="2943" w:type="dxa"/>
          </w:tcPr>
          <w:p w14:paraId="119CB9B2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39" w:type="dxa"/>
          </w:tcPr>
          <w:p w14:paraId="448C9F5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1C94629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EA6E0E1" w14:textId="77777777" w:rsidR="00082047" w:rsidRDefault="00082047">
      <w:pPr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47C4F398" w14:textId="77777777">
        <w:tc>
          <w:tcPr>
            <w:tcW w:w="2943" w:type="dxa"/>
          </w:tcPr>
          <w:p w14:paraId="430DF746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09D40E14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  <w:tc>
          <w:tcPr>
            <w:tcW w:w="239" w:type="dxa"/>
          </w:tcPr>
          <w:p w14:paraId="272CB9FB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79E7AC2B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9C1DF5D" w14:textId="77777777" w:rsidR="00082047" w:rsidRDefault="00082047">
      <w:pPr>
        <w:rPr>
          <w:rFonts w:ascii="Arial Narrow" w:hAnsi="Arial Narrow" w:cs="Arial Narrow"/>
        </w:rPr>
      </w:pPr>
    </w:p>
    <w:p w14:paraId="4DA2E81F" w14:textId="77777777" w:rsidR="00082047" w:rsidRDefault="00082047">
      <w:pPr>
        <w:rPr>
          <w:rFonts w:ascii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267DBE" w14:textId="77777777">
        <w:tc>
          <w:tcPr>
            <w:tcW w:w="2943" w:type="dxa"/>
          </w:tcPr>
          <w:p w14:paraId="7DAFD85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39" w:type="dxa"/>
          </w:tcPr>
          <w:p w14:paraId="5E0B245F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6C7F3523" w14:textId="77777777" w:rsidR="00082047" w:rsidRDefault="0008204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</w:p>
        </w:tc>
      </w:tr>
    </w:tbl>
    <w:p w14:paraId="4AB2CFF1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D761117" w14:textId="77777777">
        <w:tc>
          <w:tcPr>
            <w:tcW w:w="2943" w:type="dxa"/>
          </w:tcPr>
          <w:p w14:paraId="48E03C4C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57A8543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260"/>
        <w:gridCol w:w="1618"/>
        <w:gridCol w:w="1443"/>
        <w:gridCol w:w="1437"/>
        <w:gridCol w:w="1441"/>
        <w:gridCol w:w="1441"/>
      </w:tblGrid>
      <w:tr w:rsidR="00082047" w14:paraId="7E4856FE" w14:textId="77777777">
        <w:tc>
          <w:tcPr>
            <w:tcW w:w="2908" w:type="dxa"/>
          </w:tcPr>
          <w:p w14:paraId="18571004" w14:textId="77777777" w:rsidR="00082047" w:rsidRDefault="00082047">
            <w:pPr>
              <w:pStyle w:val="CVHeadingLanguage"/>
            </w:pPr>
            <w:r>
              <w:rPr>
                <w:b w:val="0"/>
                <w:bCs w:val="0"/>
              </w:rPr>
              <w:lastRenderedPageBreak/>
              <w:t>Autovalutazione</w:t>
            </w:r>
          </w:p>
        </w:tc>
        <w:tc>
          <w:tcPr>
            <w:tcW w:w="260" w:type="dxa"/>
          </w:tcPr>
          <w:p w14:paraId="5F0E3787" w14:textId="77777777" w:rsidR="00082047" w:rsidRDefault="00082047">
            <w:pPr>
              <w:pStyle w:val="LevelAssessment-Note"/>
              <w:snapToGrid w:val="0"/>
              <w:spacing w:before="20" w:after="20"/>
            </w:pPr>
          </w:p>
        </w:tc>
        <w:tc>
          <w:tcPr>
            <w:tcW w:w="3061" w:type="dxa"/>
            <w:gridSpan w:val="2"/>
          </w:tcPr>
          <w:p w14:paraId="3F751A39" w14:textId="77777777" w:rsidR="00082047" w:rsidRDefault="00082047">
            <w:pPr>
              <w:pStyle w:val="LevelAssessment-Heading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Comprensione</w:t>
            </w:r>
            <w:proofErr w:type="spellEnd"/>
          </w:p>
        </w:tc>
        <w:tc>
          <w:tcPr>
            <w:tcW w:w="2878" w:type="dxa"/>
            <w:gridSpan w:val="2"/>
          </w:tcPr>
          <w:p w14:paraId="0A7BD0EE" w14:textId="77777777" w:rsidR="00082047" w:rsidRDefault="00082047">
            <w:pPr>
              <w:pStyle w:val="LevelAssessment-Code"/>
            </w:pPr>
            <w:r>
              <w:rPr>
                <w:sz w:val="22"/>
                <w:szCs w:val="22"/>
              </w:rPr>
              <w:t>Parlato</w:t>
            </w:r>
          </w:p>
        </w:tc>
        <w:tc>
          <w:tcPr>
            <w:tcW w:w="1441" w:type="dxa"/>
          </w:tcPr>
          <w:p w14:paraId="4B0AF43B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</w:rPr>
              <w:t>Scritto</w:t>
            </w:r>
          </w:p>
        </w:tc>
      </w:tr>
      <w:tr w:rsidR="00082047" w14:paraId="2C3EDAF4" w14:textId="77777777">
        <w:tc>
          <w:tcPr>
            <w:tcW w:w="2908" w:type="dxa"/>
          </w:tcPr>
          <w:p w14:paraId="383E4D21" w14:textId="77777777" w:rsidR="00082047" w:rsidRDefault="00082047">
            <w:pPr>
              <w:pStyle w:val="CVHeadingLevel"/>
            </w:pPr>
            <w:r>
              <w:t>Livello europeo (*)</w:t>
            </w:r>
          </w:p>
        </w:tc>
        <w:tc>
          <w:tcPr>
            <w:tcW w:w="260" w:type="dxa"/>
          </w:tcPr>
          <w:p w14:paraId="4921B265" w14:textId="77777777" w:rsidR="00082047" w:rsidRDefault="00082047">
            <w:pPr>
              <w:pStyle w:val="CVMedium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2CC5AA81" w14:textId="77777777" w:rsidR="00082047" w:rsidRDefault="00082047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43" w:type="dxa"/>
            <w:vAlign w:val="center"/>
          </w:tcPr>
          <w:p w14:paraId="362ADA3A" w14:textId="77777777" w:rsidR="00082047" w:rsidRDefault="00082047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437" w:type="dxa"/>
            <w:vAlign w:val="center"/>
          </w:tcPr>
          <w:p w14:paraId="2502A1DD" w14:textId="77777777" w:rsidR="00082047" w:rsidRDefault="00082047">
            <w:pPr>
              <w:pStyle w:val="LevelAssessment-Heading2"/>
            </w:pPr>
            <w:proofErr w:type="spellStart"/>
            <w:r>
              <w:t>Interazione</w:t>
            </w:r>
            <w:proofErr w:type="spellEnd"/>
          </w:p>
        </w:tc>
        <w:tc>
          <w:tcPr>
            <w:tcW w:w="1441" w:type="dxa"/>
            <w:vAlign w:val="center"/>
          </w:tcPr>
          <w:p w14:paraId="71085700" w14:textId="77777777" w:rsidR="00082047" w:rsidRDefault="00082047">
            <w:pPr>
              <w:pStyle w:val="LevelAssessment-Code"/>
            </w:pPr>
            <w:r>
              <w:t>Produzione orale</w:t>
            </w:r>
          </w:p>
        </w:tc>
        <w:tc>
          <w:tcPr>
            <w:tcW w:w="1441" w:type="dxa"/>
            <w:vAlign w:val="center"/>
          </w:tcPr>
          <w:p w14:paraId="67FE9249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  <w:sz w:val="18"/>
                <w:szCs w:val="18"/>
              </w:rPr>
              <w:t>Produzione scritta</w:t>
            </w:r>
          </w:p>
        </w:tc>
      </w:tr>
      <w:tr w:rsidR="00082047" w14:paraId="0F8936C7" w14:textId="77777777">
        <w:tc>
          <w:tcPr>
            <w:tcW w:w="2908" w:type="dxa"/>
          </w:tcPr>
          <w:p w14:paraId="026293B8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AC99B7D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435ED33E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27DAD149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09B963E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BDF8F42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0A879C70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088D816B" w14:textId="77777777">
        <w:tc>
          <w:tcPr>
            <w:tcW w:w="2908" w:type="dxa"/>
          </w:tcPr>
          <w:p w14:paraId="1E072BB7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424C088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60FAEBF5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153B0BF2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545F2A5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77A7278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6F8626DB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433F19DC" w14:textId="77777777">
        <w:tc>
          <w:tcPr>
            <w:tcW w:w="2908" w:type="dxa"/>
          </w:tcPr>
          <w:p w14:paraId="37AAA20A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260" w:type="dxa"/>
          </w:tcPr>
          <w:p w14:paraId="28172E01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7380" w:type="dxa"/>
            <w:gridSpan w:val="5"/>
            <w:vAlign w:val="center"/>
          </w:tcPr>
          <w:p w14:paraId="1C4CA412" w14:textId="77777777" w:rsidR="00082047" w:rsidRDefault="00082047">
            <w:pPr>
              <w:pStyle w:val="LevelAssessment-Heading1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(*) </w:t>
            </w:r>
            <w:hyperlink r:id="rId9" w:history="1">
              <w:r>
                <w:rPr>
                  <w:rStyle w:val="Collegamentoipertestuale"/>
                  <w:sz w:val="20"/>
                  <w:szCs w:val="20"/>
                </w:rPr>
                <w:t>Quadro comune europeo di riferimento per le lingue</w:t>
              </w:r>
            </w:hyperlink>
          </w:p>
        </w:tc>
      </w:tr>
    </w:tbl>
    <w:p w14:paraId="66CFE629" w14:textId="77777777" w:rsidR="00082047" w:rsidRDefault="00082047">
      <w:pPr>
        <w:pStyle w:val="TableHeading"/>
        <w:jc w:val="lef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51A3B448" w14:textId="77777777">
        <w:tc>
          <w:tcPr>
            <w:tcW w:w="2943" w:type="dxa"/>
          </w:tcPr>
          <w:p w14:paraId="50BD998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14B863DB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39" w:type="dxa"/>
          </w:tcPr>
          <w:p w14:paraId="00DB93CA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2C16DF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acquisite ]</w:t>
            </w:r>
            <w:proofErr w:type="gramEnd"/>
          </w:p>
        </w:tc>
      </w:tr>
    </w:tbl>
    <w:p w14:paraId="10480B8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3A42F8B" w14:textId="77777777">
        <w:tc>
          <w:tcPr>
            <w:tcW w:w="2943" w:type="dxa"/>
          </w:tcPr>
          <w:p w14:paraId="36F00633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312AB489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39" w:type="dxa"/>
          </w:tcPr>
          <w:p w14:paraId="4E5CB5B9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5B45E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acquisite ]</w:t>
            </w:r>
            <w:proofErr w:type="gramEnd"/>
          </w:p>
        </w:tc>
      </w:tr>
    </w:tbl>
    <w:p w14:paraId="4CC08CA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6C7565" w14:textId="77777777">
        <w:tc>
          <w:tcPr>
            <w:tcW w:w="2943" w:type="dxa"/>
          </w:tcPr>
          <w:p w14:paraId="11E10CD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01B60E4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39" w:type="dxa"/>
          </w:tcPr>
          <w:p w14:paraId="404DF3B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98C538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acquisite ]</w:t>
            </w:r>
            <w:proofErr w:type="gramEnd"/>
          </w:p>
        </w:tc>
      </w:tr>
    </w:tbl>
    <w:p w14:paraId="46E0955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20D72829" w14:textId="77777777">
        <w:tc>
          <w:tcPr>
            <w:tcW w:w="2943" w:type="dxa"/>
          </w:tcPr>
          <w:p w14:paraId="30CEB2F4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4B40DE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39" w:type="dxa"/>
          </w:tcPr>
          <w:p w14:paraId="0A858FBD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40E80A12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acquisite ]</w:t>
            </w:r>
            <w:proofErr w:type="gramEnd"/>
          </w:p>
        </w:tc>
      </w:tr>
    </w:tbl>
    <w:p w14:paraId="792C7BA4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39C8B361" w14:textId="77777777">
        <w:tc>
          <w:tcPr>
            <w:tcW w:w="2943" w:type="dxa"/>
          </w:tcPr>
          <w:p w14:paraId="3A903F1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4AD1EAD1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39" w:type="dxa"/>
          </w:tcPr>
          <w:p w14:paraId="722A1F0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4F4435A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acquisite ]</w:t>
            </w:r>
            <w:proofErr w:type="gramEnd"/>
          </w:p>
        </w:tc>
      </w:tr>
    </w:tbl>
    <w:p w14:paraId="6396685A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6DB9B8B" w14:textId="77777777">
        <w:tc>
          <w:tcPr>
            <w:tcW w:w="2943" w:type="dxa"/>
          </w:tcPr>
          <w:p w14:paraId="1C2E35EA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Patente/i</w:t>
            </w:r>
          </w:p>
        </w:tc>
        <w:tc>
          <w:tcPr>
            <w:tcW w:w="239" w:type="dxa"/>
          </w:tcPr>
          <w:p w14:paraId="33D71718" w14:textId="77777777" w:rsidR="00082047" w:rsidRDefault="00082047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D9DB953" w14:textId="77777777" w:rsidR="00082047" w:rsidRDefault="00082047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1EAD6A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76A8A181" w14:textId="77777777">
        <w:tc>
          <w:tcPr>
            <w:tcW w:w="2943" w:type="dxa"/>
          </w:tcPr>
          <w:p w14:paraId="193A60A6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39" w:type="dxa"/>
          </w:tcPr>
          <w:p w14:paraId="6F9A83D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15BFB5A8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riferimento, referenze ecc.]</w:t>
            </w:r>
          </w:p>
        </w:tc>
      </w:tr>
    </w:tbl>
    <w:p w14:paraId="3E48C9E6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09765619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21"/>
      </w:tblGrid>
      <w:tr w:rsidR="00082047" w14:paraId="53501CAE" w14:textId="77777777">
        <w:tc>
          <w:tcPr>
            <w:tcW w:w="2943" w:type="dxa"/>
          </w:tcPr>
          <w:p w14:paraId="1BD1B2E2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56C84B9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21" w:type="dxa"/>
          </w:tcPr>
          <w:p w14:paraId="5D0992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36910E2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30B9877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88FBAF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D05BAC1" w14:textId="77777777" w:rsidR="00AC7D84" w:rsidRPr="00AC7D84" w:rsidRDefault="00AC7D84">
      <w:pPr>
        <w:autoSpaceDE w:val="0"/>
        <w:jc w:val="both"/>
        <w:rPr>
          <w:rFonts w:ascii="Arial Narrow" w:hAnsi="Arial Narrow" w:cs="Arial Narrow"/>
        </w:rPr>
      </w:pPr>
      <w:r w:rsidRPr="00AC7D84">
        <w:rPr>
          <w:rFonts w:ascii="Arial Narrow" w:hAnsi="Arial Narrow" w:cs="Arial Narrow"/>
        </w:rPr>
        <w:t>Autorizz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>l trattamento dei dati personali ai sensi dell’art. 13 d. lgs. 30 giugno 2003 n°196 – “Codice in materia di protezione dei dati personali” e dell’art. 13 GDPR 679/16 – “Regolamento europeo sulla protezione dei dati personali”.</w:t>
      </w:r>
    </w:p>
    <w:p w14:paraId="7FDA4A16" w14:textId="77777777" w:rsidR="00082047" w:rsidRPr="00AC7D84" w:rsidRDefault="00082047">
      <w:pPr>
        <w:pStyle w:val="Aaoeeu"/>
        <w:widowControl/>
        <w:rPr>
          <w:lang w:val="it-IT"/>
        </w:rPr>
      </w:pPr>
    </w:p>
    <w:p w14:paraId="7459353C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1D5C39C2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76207DCC" w14:textId="77777777" w:rsidR="00082047" w:rsidRDefault="00082047">
      <w:pPr>
        <w:jc w:val="both"/>
        <w:rPr>
          <w:sz w:val="10"/>
          <w:szCs w:val="10"/>
        </w:rPr>
      </w:pPr>
    </w:p>
    <w:p w14:paraId="5786EF66" w14:textId="77777777" w:rsidR="00082047" w:rsidRDefault="00082047">
      <w:pPr>
        <w:jc w:val="both"/>
      </w:pP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E9AF24B" w14:textId="77777777" w:rsidR="00082047" w:rsidRDefault="00082047">
      <w:pPr>
        <w:jc w:val="both"/>
      </w:pPr>
    </w:p>
    <w:p w14:paraId="494E2A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6B0D4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82047">
      <w:pgSz w:w="11906" w:h="16838"/>
      <w:pgMar w:top="1417" w:right="1134" w:bottom="10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1"/>
    <w:rsid w:val="000308EE"/>
    <w:rsid w:val="00082047"/>
    <w:rsid w:val="000B5459"/>
    <w:rsid w:val="001820E1"/>
    <w:rsid w:val="001F6970"/>
    <w:rsid w:val="00607DAC"/>
    <w:rsid w:val="00696FB7"/>
    <w:rsid w:val="006F67A3"/>
    <w:rsid w:val="008B1E08"/>
    <w:rsid w:val="00AC7D84"/>
    <w:rsid w:val="00D747F7"/>
    <w:rsid w:val="00D9036D"/>
    <w:rsid w:val="00D9731A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2F0"/>
  <w14:defaultImageDpi w14:val="0"/>
  <w15:docId w15:val="{668BC40C-C7DA-4CB6-A084-E3D7638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lang w:eastAsia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hAnsi="Courier New" w:cs="Courier New"/>
      <w:lang w:eastAsia="ar-SA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CVHeadingLanguage">
    <w:name w:val="CV Heading Language"/>
    <w:basedOn w:val="Normale"/>
    <w:next w:val="LevelAssessment-Code"/>
    <w:pPr>
      <w:ind w:left="113" w:right="113"/>
      <w:jc w:val="right"/>
    </w:pPr>
    <w:rPr>
      <w:rFonts w:ascii="Arial Narrow" w:hAnsi="Arial Narrow" w:cs="Arial Narrow"/>
      <w:b/>
      <w:bCs/>
      <w:sz w:val="22"/>
      <w:szCs w:val="22"/>
    </w:rPr>
  </w:style>
  <w:style w:type="paragraph" w:customStyle="1" w:styleId="LevelAssessment-Code">
    <w:name w:val="Level Assessment - Code"/>
    <w:basedOn w:val="Normale"/>
    <w:next w:val="Normale"/>
    <w:pPr>
      <w:ind w:left="28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VHeadingLevel">
    <w:name w:val="CV Heading Level"/>
    <w:basedOn w:val="Normale"/>
    <w:next w:val="Normale"/>
    <w:pPr>
      <w:ind w:left="113" w:right="113"/>
      <w:jc w:val="right"/>
      <w:textAlignment w:val="center"/>
    </w:pPr>
    <w:rPr>
      <w:rFonts w:ascii="Arial Narrow" w:hAnsi="Arial Narrow" w:cs="Arial Narrow"/>
      <w:i/>
      <w:iCs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rFonts w:ascii="Arial Narrow" w:hAnsi="Arial Narrow" w:cs="Arial Narrow"/>
      <w:sz w:val="18"/>
      <w:szCs w:val="18"/>
      <w:lang w:val="en-US"/>
    </w:rPr>
  </w:style>
  <w:style w:type="paragraph" w:customStyle="1" w:styleId="TableHeading">
    <w:name w:val="Table Heading"/>
    <w:basedOn w:val="Normale"/>
    <w:pPr>
      <w:suppressLineNumbers/>
      <w:spacing w:after="120"/>
      <w:jc w:val="center"/>
    </w:pPr>
    <w:rPr>
      <w:rFonts w:ascii="Arial Narrow" w:hAnsi="Arial Narrow" w:cs="Arial Narrow"/>
      <w:b/>
      <w:bCs/>
      <w:i/>
      <w:iCs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  <w:iCs/>
    </w:rPr>
  </w:style>
  <w:style w:type="paragraph" w:customStyle="1" w:styleId="CVMedium">
    <w:name w:val="CV Medium"/>
    <w:basedOn w:val="Normale"/>
    <w:pPr>
      <w:ind w:left="113" w:right="113"/>
    </w:pPr>
    <w:rPr>
      <w:rFonts w:ascii="Arial Narrow" w:hAnsi="Arial Narrow" w:cs="Arial Narrow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uropass.cedefop.europa.eu/LanguageSelfAssessmentGrid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a0d57d19-6ea1-4d95-9e74-e83a216f9f12" xsi:nil="true"/>
    <_bpm_Sintesi xmlns="a0d57d19-6ea1-4d95-9e74-e83a216f9f12" xsi:nil="true"/>
    <_bpm_ErroreId xmlns="a0d57d19-6ea1-4d95-9e74-e83a216f9f12" xsi:nil="true"/>
    <_bpm_StatoId xmlns="a0d57d19-6ea1-4d95-9e74-e83a216f9f1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380BCB9667C348B0D86C09CC1F4EA5" ma:contentTypeVersion="7" ma:contentTypeDescription="Creare un nuovo documento." ma:contentTypeScope="" ma:versionID="9080fe93885a18674d44cadd3cffee0e">
  <xsd:schema xmlns:xsd="http://www.w3.org/2001/XMLSchema" xmlns:xs="http://www.w3.org/2001/XMLSchema" xmlns:p="http://schemas.microsoft.com/office/2006/metadata/properties" xmlns:ns2="a0d57d19-6ea1-4d95-9e74-e83a216f9f12" targetNamespace="http://schemas.microsoft.com/office/2006/metadata/properties" ma:root="true" ma:fieldsID="2ba359a5213d1a424428d319b96d5a53" ns2:_="">
    <xsd:import namespace="a0d57d19-6ea1-4d95-9e74-e83a216f9f12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7d19-6ea1-4d95-9e74-e83a216f9f1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847F5-7713-4E3C-B6C7-A30FCC3959F6}">
  <ds:schemaRefs>
    <ds:schemaRef ds:uri="http://schemas.microsoft.com/office/2006/metadata/properties"/>
    <ds:schemaRef ds:uri="http://schemas.microsoft.com/office/infopath/2007/PartnerControls"/>
    <ds:schemaRef ds:uri="a0d57d19-6ea1-4d95-9e74-e83a216f9f12"/>
  </ds:schemaRefs>
</ds:datastoreItem>
</file>

<file path=customXml/itemProps2.xml><?xml version="1.0" encoding="utf-8"?>
<ds:datastoreItem xmlns:ds="http://schemas.openxmlformats.org/officeDocument/2006/customXml" ds:itemID="{CC606FC9-9EDE-4870-9673-F227445FB2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6B8863-1E0B-43BE-A491-7427E679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57d19-6ea1-4d95-9e74-e83a216f9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5A629-9AF1-4EDC-8E21-8CEA04AC0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dc:description/>
  <cp:lastModifiedBy>Marco Locatelli</cp:lastModifiedBy>
  <cp:revision>2</cp:revision>
  <cp:lastPrinted>2047-12-31T23:00:00Z</cp:lastPrinted>
  <dcterms:created xsi:type="dcterms:W3CDTF">2025-05-26T15:07:00Z</dcterms:created>
  <dcterms:modified xsi:type="dcterms:W3CDTF">2025-05-26T15:07:00Z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Remi Deborah</vt:lpwstr>
  </property>
  <property fmtid="{D5CDD505-2E9C-101B-9397-08002B2CF9AE}" pid="3" name="Order">
    <vt:r8>1500</vt:r8>
  </property>
  <property fmtid="{D5CDD505-2E9C-101B-9397-08002B2CF9AE}" pid="4" name="display_urn:schemas-microsoft-com:office:office#Author">
    <vt:lpwstr>Remi Deborah</vt:lpwstr>
  </property>
  <property fmtid="{D5CDD505-2E9C-101B-9397-08002B2CF9AE}" pid="5" name="ContentTypeId">
    <vt:lpwstr>0x0101006B380BCB9667C348B0D86C09CC1F4EA5</vt:lpwstr>
  </property>
</Properties>
</file>